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314"/>
        <w:tblW w:w="15388" w:type="dxa"/>
        <w:tblLook w:val="04A0" w:firstRow="1" w:lastRow="0" w:firstColumn="1" w:lastColumn="0" w:noHBand="0" w:noVBand="1"/>
      </w:tblPr>
      <w:tblGrid>
        <w:gridCol w:w="601"/>
        <w:gridCol w:w="3710"/>
        <w:gridCol w:w="2246"/>
        <w:gridCol w:w="2315"/>
        <w:gridCol w:w="2785"/>
        <w:gridCol w:w="1691"/>
        <w:gridCol w:w="2040"/>
      </w:tblGrid>
      <w:tr w:rsidR="00B42F31" w:rsidRPr="0098273E" w:rsidTr="001B360B">
        <w:tc>
          <w:tcPr>
            <w:tcW w:w="601" w:type="dxa"/>
            <w:vAlign w:val="center"/>
          </w:tcPr>
          <w:p w:rsidR="00B42F31" w:rsidRPr="0098273E" w:rsidRDefault="00EC7C46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Eil. Nr.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Įmonės pavadinimas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0E1396">
            <w:pPr>
              <w:jc w:val="center"/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b/>
                <w:sz w:val="20"/>
                <w:szCs w:val="20"/>
              </w:rPr>
              <w:t>Įmonės kodas</w:t>
            </w:r>
          </w:p>
        </w:tc>
        <w:tc>
          <w:tcPr>
            <w:tcW w:w="231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Dalyvavimo Organizacijos veikloje forma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Gaminių atliekų, kurių tvarkymo organizavimas pavestas Organizacijai, rūšis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Sutarties data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b/>
                <w:sz w:val="20"/>
                <w:szCs w:val="20"/>
              </w:rPr>
              <w:t>Organizacijos įsipareigojimo vykdyti jai pavestą pareigą organizuoti gaminių ar pakuočių atliekų tvarkymą data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filter“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178297529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„Auviras“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133937622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135168464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7962B2" w:rsidP="007962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DB571B" w:rsidRPr="0098273E" w:rsidRDefault="00DB571B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B42F31" w:rsidRPr="0098273E" w:rsidTr="00FD29D7">
        <w:tc>
          <w:tcPr>
            <w:tcW w:w="601" w:type="dxa"/>
            <w:vAlign w:val="center"/>
          </w:tcPr>
          <w:p w:rsidR="00B42F31" w:rsidRPr="0098273E" w:rsidRDefault="009F4CAE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3710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Jiezno UAB „Juta“</w:t>
            </w:r>
          </w:p>
        </w:tc>
        <w:tc>
          <w:tcPr>
            <w:tcW w:w="2246" w:type="dxa"/>
            <w:vAlign w:val="center"/>
          </w:tcPr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170633757</w:t>
            </w:r>
          </w:p>
        </w:tc>
        <w:tc>
          <w:tcPr>
            <w:tcW w:w="2315" w:type="dxa"/>
            <w:vAlign w:val="center"/>
          </w:tcPr>
          <w:p w:rsidR="00FD29D7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Steigėjas, </w:t>
            </w:r>
          </w:p>
          <w:p w:rsidR="00B42F31" w:rsidRPr="0098273E" w:rsidRDefault="00B42F31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42F31" w:rsidRPr="0098273E" w:rsidRDefault="00B42F31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  <w:p w:rsidR="007962B2" w:rsidRPr="0098273E" w:rsidRDefault="007962B2" w:rsidP="000E13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  <w:tc>
          <w:tcPr>
            <w:tcW w:w="2040" w:type="dxa"/>
            <w:vAlign w:val="center"/>
          </w:tcPr>
          <w:p w:rsidR="00B42F31" w:rsidRPr="0098273E" w:rsidRDefault="00B42F31" w:rsidP="00351C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2016-09-01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„Filtras“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169713551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„Latakko“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302531472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4603F7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2017-01-02</w:t>
            </w:r>
          </w:p>
          <w:p w:rsidR="00A348EA" w:rsidRPr="0098273E" w:rsidRDefault="00A348EA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2018-01-02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„Baltjuta“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6"/>
            </w:tblGrid>
            <w:tr w:rsidR="003626E9" w:rsidRPr="0098273E" w:rsidTr="00DB571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626E9" w:rsidRPr="0098273E" w:rsidRDefault="003626E9" w:rsidP="00A325CF">
                  <w:pPr>
                    <w:framePr w:hSpace="180" w:wrap="around" w:vAnchor="text" w:hAnchor="margin" w:xAlign="center" w:y="31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</w:tr>
          </w:tbl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164580392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2017-03-13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-17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„Vijoris“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133637030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2017-03-14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„Gambera“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158982664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„Tikslumas XL“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302299885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„DWB Underground Technologies“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124933219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9C43EE" w:rsidRPr="0098273E" w:rsidRDefault="009C43EE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123756328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„Keltena“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248208340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“Specagra“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148334968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2017-03-15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“Paradis“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133378898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Pr="0098273E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„Tepimo meistrai“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303915376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177AF8" w:rsidRPr="0098273E" w:rsidRDefault="00177AF8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177AF8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177AF8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3626E9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6D3A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3626E9" w:rsidRPr="0098273E" w:rsidTr="00FD29D7">
        <w:tc>
          <w:tcPr>
            <w:tcW w:w="60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3710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“AM distribucijos sistema LT“</w:t>
            </w:r>
          </w:p>
        </w:tc>
        <w:tc>
          <w:tcPr>
            <w:tcW w:w="2246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301942549</w:t>
            </w:r>
          </w:p>
        </w:tc>
        <w:tc>
          <w:tcPr>
            <w:tcW w:w="2315" w:type="dxa"/>
            <w:vAlign w:val="center"/>
          </w:tcPr>
          <w:p w:rsidR="003626E9" w:rsidRPr="0098273E" w:rsidRDefault="003626E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3626E9" w:rsidRPr="0098273E" w:rsidRDefault="003626E9" w:rsidP="003626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</w:tc>
        <w:tc>
          <w:tcPr>
            <w:tcW w:w="2040" w:type="dxa"/>
            <w:vAlign w:val="center"/>
          </w:tcPr>
          <w:p w:rsidR="003626E9" w:rsidRDefault="003626E9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98273E" w:rsidRDefault="00767EF2" w:rsidP="00362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UAB“Maksauto“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134061769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77AF8" w:rsidRPr="0098273E" w:rsidRDefault="00177AF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2017-03-16</w:t>
            </w:r>
          </w:p>
          <w:p w:rsidR="00177AF8" w:rsidRPr="0098273E" w:rsidRDefault="00177AF8" w:rsidP="00177AF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77AF8" w:rsidRPr="0098273E" w:rsidRDefault="00177AF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„Borbetas“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234862650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„Unikus“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302828096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2017-03-17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"Girupis.LT"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302947798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“Grata group“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302914321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216C3" w:rsidRPr="0098273E" w:rsidRDefault="001216C3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Sutartis nutraukta 2017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“Jungheinrich Lift Truck“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111803211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  <w:p w:rsidR="0050658C" w:rsidRPr="0098273E" w:rsidRDefault="0050658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2018-07-12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0658C" w:rsidRPr="0098273E" w:rsidRDefault="0050658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„Ivetra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134971823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Alytus“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149695665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1B1287" w:rsidRPr="0098273E" w:rsidRDefault="001B1287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2019-03-21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B1287" w:rsidRPr="0098273E" w:rsidRDefault="001B1287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„Autokurtas“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135456559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„Dovaina“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158859156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„Rimtoma“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124560250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gaminiai,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„Jubana“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266659850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„Lirosta“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134870379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“Aeropolis“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300023308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“Arvikas 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&amp;Ko”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121494770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AB „East west agro“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300588407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2018-06-04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300875567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“Autostilsas“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303200226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„Rigeva“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122572791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“Avesco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111676664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“Alavina“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170765495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3017-03-24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„Filtas“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302676418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“Tobis“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152040659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UAB“Vivacitas“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154231450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“Fuchs Lubricants Lithuania“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303346003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UAB“Robetas“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141922196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„Alagorus“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136000117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UAB“GTV Group ir Ko“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302249206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UAB“Technikos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126346843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“Sadomaksa“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135297135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“Autoerdvė“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123068627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C51D74" w:rsidRPr="0098273E" w:rsidRDefault="00C51D74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51D74" w:rsidRPr="0098273E" w:rsidRDefault="00C51D74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“Remdeta“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177291516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&amp;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 investicijos“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182935165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</w:t>
            </w:r>
            <w:r w:rsidR="009C43EE" w:rsidRPr="0098273E">
              <w:rPr>
                <w:rFonts w:ascii="Times New Roman" w:hAnsi="Times New Roman" w:cs="Times New Roman"/>
                <w:sz w:val="20"/>
                <w:szCs w:val="20"/>
              </w:rPr>
              <w:t>Stokker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211660860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“Armi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141392965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“Elklita“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110312519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“Optima13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300582728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“Olmita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135240091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“Autoverslas“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121999662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“Transrifus“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160417519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342C9" w:rsidRPr="0098273E" w:rsidRDefault="009342C9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“Oro meistrai“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124821654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“LPG 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300555058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“Autoera“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145415728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“Centrako“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134638797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“RVS technologija“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300023475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“Lautra Motors“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110607882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“Kredora“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148228566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“KMT“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136051236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 “Dinakos“servisas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135941053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“Dalmita“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303266557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“Automobilių detalės“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302032576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“Girilis“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162576776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“Saugi kelionė“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303119991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„Acura“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123836183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67EF2" w:rsidRDefault="00767EF2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Sutartis nutraukta</w:t>
            </w:r>
          </w:p>
          <w:p w:rsidR="00767EF2" w:rsidRPr="00767EF2" w:rsidRDefault="00767EF2" w:rsidP="00767EF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“Ordo“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149633293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“Teogenas“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179883947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“Helijo ratai“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135214883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„Termikas“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170634859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„Automalūnas“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152767338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„Ecobaltic“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145413143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2017-03-28</w:t>
            </w:r>
          </w:p>
        </w:tc>
        <w:tc>
          <w:tcPr>
            <w:tcW w:w="2040" w:type="dxa"/>
            <w:vAlign w:val="center"/>
          </w:tcPr>
          <w:p w:rsidR="00BE17D6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“Refas ir Ko“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302419562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„Saločiai ir partneriai“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125523244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„Baltseta“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242129740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„BTS Vilnius“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300751441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„Maksimali galia“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225923570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2017-04-07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“Seminga“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125328842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“Kroner“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302461611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85.</w:t>
            </w:r>
          </w:p>
        </w:tc>
        <w:tc>
          <w:tcPr>
            <w:tcW w:w="3710" w:type="dxa"/>
            <w:vAlign w:val="center"/>
          </w:tcPr>
          <w:p w:rsidR="00BE17D6" w:rsidRPr="0098273E" w:rsidRDefault="009C43EE" w:rsidP="009C43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A.Povilausko įmonė „Kadex“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147871933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„Autoaibė“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141214083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„Šalvis“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133108753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„VL Rental“</w:t>
            </w:r>
          </w:p>
        </w:tc>
        <w:tc>
          <w:tcPr>
            <w:tcW w:w="2246" w:type="dxa"/>
            <w:vAlign w:val="center"/>
          </w:tcPr>
          <w:p w:rsidR="00BE17D6" w:rsidRPr="0098273E" w:rsidRDefault="00910339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302752182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“Baltic Auto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300019345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  <w:p w:rsidR="008B7B1D" w:rsidRPr="0098273E" w:rsidRDefault="008B7B1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2018-04-05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“Signeda“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135685159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2017-04-11</w:t>
            </w:r>
          </w:p>
        </w:tc>
        <w:tc>
          <w:tcPr>
            <w:tcW w:w="2040" w:type="dxa"/>
            <w:vAlign w:val="center"/>
          </w:tcPr>
          <w:p w:rsid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E17D6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“Ademax“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302470553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“Intrac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111713162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„Atomeksim“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300503289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“Maxy parts“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302719129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  <w:p w:rsidR="00CC5008" w:rsidRPr="0098273E" w:rsidRDefault="00CC5008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2018-11-12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CC5008" w:rsidRPr="0098273E" w:rsidRDefault="00CC5008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„Olmita“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133581813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2017-04-18</w:t>
            </w:r>
          </w:p>
        </w:tc>
        <w:tc>
          <w:tcPr>
            <w:tcW w:w="2040" w:type="dxa"/>
            <w:vAlign w:val="center"/>
          </w:tcPr>
          <w:p w:rsidR="00BE17D6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E17D6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98273E" w:rsidRPr="0098273E" w:rsidRDefault="0098273E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iki 2018 12 31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“Kautra“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132138957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“Motorider“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300052338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„Baltexim“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120682239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99.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“Klion“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186012296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FE25DD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“Ivuana“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134192590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“Baltijos technikos centras“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300113428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“Domingos prekyba“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124362368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„Viltoda“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302529382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104.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 Keturi žiedai"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224234070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2017-04-20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105.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„Autodalys“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235171970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275C9C" w:rsidRPr="0098273E" w:rsidRDefault="00275C9C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2018-03-22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275C9C" w:rsidRPr="0098273E" w:rsidRDefault="00275C9C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106.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„Rytvita“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110600037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107.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Solutions“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304439745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108.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„Husqvarna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300146848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2017-04-26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109.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„Moller auto“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110430994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2017-04-27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„Mažeikių sunkvežimių servisas“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166884629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-28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„Repna“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304324472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3044D2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112.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 „Bene Trucks Lietuva“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302708289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E17D6" w:rsidRPr="0098273E" w:rsidTr="00FD29D7">
        <w:tc>
          <w:tcPr>
            <w:tcW w:w="601" w:type="dxa"/>
            <w:vAlign w:val="center"/>
          </w:tcPr>
          <w:p w:rsidR="00BE17D6" w:rsidRPr="0098273E" w:rsidRDefault="002E0EA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113.</w:t>
            </w:r>
          </w:p>
        </w:tc>
        <w:tc>
          <w:tcPr>
            <w:tcW w:w="3710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„Marijampolės Eoltas“</w:t>
            </w:r>
          </w:p>
        </w:tc>
        <w:tc>
          <w:tcPr>
            <w:tcW w:w="2246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301806741</w:t>
            </w:r>
          </w:p>
        </w:tc>
        <w:tc>
          <w:tcPr>
            <w:tcW w:w="2315" w:type="dxa"/>
            <w:vAlign w:val="center"/>
          </w:tcPr>
          <w:p w:rsidR="00BE17D6" w:rsidRPr="0098273E" w:rsidRDefault="00BE17D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E17D6" w:rsidRPr="0098273E" w:rsidRDefault="00BE17D6" w:rsidP="00BE17D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BE17D6" w:rsidRPr="0098273E" w:rsidRDefault="00BE17D6" w:rsidP="00BE17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„RSD Group“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185601181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„Bonum Auto“</w:t>
            </w:r>
          </w:p>
        </w:tc>
        <w:tc>
          <w:tcPr>
            <w:tcW w:w="2246" w:type="dxa"/>
            <w:vAlign w:val="center"/>
          </w:tcPr>
          <w:p w:rsidR="002E0EA6" w:rsidRPr="0098273E" w:rsidRDefault="00910339" w:rsidP="009103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302842480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Kaunas“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301491078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  <w:p w:rsidR="00585E36" w:rsidRPr="0098273E" w:rsidRDefault="00585E3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2018-06-04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585E36" w:rsidRPr="0098273E" w:rsidRDefault="00585E3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117.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„Truckmaint“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303218434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A0293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118.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 taškas“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148510245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119.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„Fatum investicija“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121703615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2017-05-04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120.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„TVK Baltic“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111782870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121.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V.Rimkaus autoserviso įm. „Mobilis“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132089613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„Technikos uostas“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302420568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„Autocentras Žėrutis“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134476078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124.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„Nirlita“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145154858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2017-05-15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„Skorpetas“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302519897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2E0EA6" w:rsidRPr="0098273E" w:rsidTr="00FD29D7">
        <w:tc>
          <w:tcPr>
            <w:tcW w:w="60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126.</w:t>
            </w:r>
          </w:p>
        </w:tc>
        <w:tc>
          <w:tcPr>
            <w:tcW w:w="3710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„Sodo technika“</w:t>
            </w:r>
          </w:p>
        </w:tc>
        <w:tc>
          <w:tcPr>
            <w:tcW w:w="2246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300022619</w:t>
            </w:r>
          </w:p>
        </w:tc>
        <w:tc>
          <w:tcPr>
            <w:tcW w:w="2315" w:type="dxa"/>
            <w:vAlign w:val="center"/>
          </w:tcPr>
          <w:p w:rsidR="002E0EA6" w:rsidRPr="0098273E" w:rsidRDefault="002E0EA6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E0EA6" w:rsidRPr="0098273E" w:rsidRDefault="002E0EA6" w:rsidP="002E0E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  <w:p w:rsidR="009C43EE" w:rsidRPr="0098273E" w:rsidRDefault="009C43EE" w:rsidP="002E0E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2040" w:type="dxa"/>
            <w:vAlign w:val="center"/>
          </w:tcPr>
          <w:p w:rsidR="002E0EA6" w:rsidRPr="0098273E" w:rsidRDefault="002E0EA6" w:rsidP="002E0E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Lube“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302487645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2017-05-30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IĮ „Giedrana“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300045888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„Autosprintas“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300970531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„Flixauto“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302530915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„Dagas“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133562656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„Egrena“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173257228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8B7B1D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„Viskas automobiliui“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303198323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„Dotnuva baltic“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261415970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135.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„Agrodetalė“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125998255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„Hanse trailer“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111687917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„Alterna auto“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300138926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Alyva 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„Bosas ir ko“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174814947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2017-06-12</w:t>
            </w:r>
          </w:p>
          <w:p w:rsidR="00AA0CDA" w:rsidRPr="0098273E" w:rsidRDefault="00AA0CDA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2017-03-30</w:t>
            </w:r>
          </w:p>
        </w:tc>
        <w:tc>
          <w:tcPr>
            <w:tcW w:w="2040" w:type="dxa"/>
            <w:vAlign w:val="center"/>
          </w:tcPr>
          <w:p w:rsidR="00C73023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A0CDA" w:rsidRPr="0098273E" w:rsidRDefault="00AA0CDA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139.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„Virenda“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134174959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2017-06-15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„Autoprizmė“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223717130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  <w:p w:rsidR="008B7B1D" w:rsidRPr="0098273E" w:rsidRDefault="008B7B1D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2018-11-05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8B7B1D" w:rsidRPr="0098273E" w:rsidRDefault="008B7B1D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„Sfeka“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125311184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2017-07-07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142.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„Motoshop“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300590963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2017-07-10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143.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„Isgeva“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303207181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2017-07-21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„Beriva“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125274533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2017-07-26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145.</w:t>
            </w:r>
          </w:p>
        </w:tc>
        <w:tc>
          <w:tcPr>
            <w:tcW w:w="3710" w:type="dxa"/>
            <w:vAlign w:val="center"/>
          </w:tcPr>
          <w:p w:rsidR="00C73023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„Šiaulių skortepa</w:t>
            </w:r>
            <w:r w:rsidR="00C73023" w:rsidRPr="0098273E">
              <w:rPr>
                <w:rFonts w:ascii="Times New Roman" w:hAnsi="Times New Roman" w:cs="Times New Roman"/>
                <w:sz w:val="20"/>
                <w:szCs w:val="20"/>
              </w:rPr>
              <w:t>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304418377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2017-08-16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146.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„Rytas“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185103120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147.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Ramūno Mickevičiaus IĮ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171652326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2017-08-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</w:t>
            </w:r>
          </w:p>
          <w:p w:rsidR="00016378" w:rsidRPr="0098273E" w:rsidRDefault="00016378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2017-12-29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016378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C73023" w:rsidRPr="0098273E" w:rsidTr="00FD29D7">
        <w:tc>
          <w:tcPr>
            <w:tcW w:w="60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148.</w:t>
            </w:r>
          </w:p>
        </w:tc>
        <w:tc>
          <w:tcPr>
            <w:tcW w:w="3710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„Baltic agro parts“</w:t>
            </w:r>
          </w:p>
        </w:tc>
        <w:tc>
          <w:tcPr>
            <w:tcW w:w="2246" w:type="dxa"/>
            <w:vAlign w:val="center"/>
          </w:tcPr>
          <w:p w:rsidR="00C73023" w:rsidRPr="0098273E" w:rsidRDefault="00C73023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235484680</w:t>
            </w:r>
          </w:p>
        </w:tc>
        <w:tc>
          <w:tcPr>
            <w:tcW w:w="2315" w:type="dxa"/>
            <w:vAlign w:val="center"/>
          </w:tcPr>
          <w:p w:rsidR="00C73023" w:rsidRPr="0098273E" w:rsidRDefault="00C73023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C73023" w:rsidRPr="0098273E" w:rsidRDefault="00C73023" w:rsidP="00C73023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</w:t>
            </w:r>
          </w:p>
        </w:tc>
        <w:tc>
          <w:tcPr>
            <w:tcW w:w="2040" w:type="dxa"/>
            <w:vAlign w:val="center"/>
          </w:tcPr>
          <w:p w:rsidR="00C73023" w:rsidRPr="0098273E" w:rsidRDefault="00C73023" w:rsidP="00C730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149.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„Protekus“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304501022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07</w:t>
            </w:r>
          </w:p>
        </w:tc>
        <w:tc>
          <w:tcPr>
            <w:tcW w:w="2040" w:type="dxa"/>
            <w:vAlign w:val="center"/>
          </w:tcPr>
          <w:p w:rsidR="00D060F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D060FE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 12 31</w:t>
            </w:r>
          </w:p>
          <w:p w:rsidR="00AA0CDA" w:rsidRPr="0098273E" w:rsidRDefault="00AA0CDA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„Kia auto“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111665269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  <w:p w:rsidR="00D060F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2017-09-11</w:t>
            </w:r>
          </w:p>
          <w:p w:rsidR="007F3B65" w:rsidRPr="0098273E" w:rsidRDefault="007F3B65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2019-01-25</w:t>
            </w:r>
          </w:p>
        </w:tc>
        <w:tc>
          <w:tcPr>
            <w:tcW w:w="2040" w:type="dxa"/>
            <w:vAlign w:val="center"/>
          </w:tcPr>
          <w:p w:rsidR="00D060F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7F3B65" w:rsidRPr="0098273E" w:rsidRDefault="007F3B65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151.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„Klasera“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140544498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93391" w:rsidRPr="0098273E" w:rsidRDefault="00393391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152.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„Jma Šiauliai“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302298064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153.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„Igtisos paslaugos“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301675548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2017-09-12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 911“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302899638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2017-09-14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155.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„Autagnė“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183812945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2017-09-25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156.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„TS centras“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302306511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09</w:t>
            </w:r>
          </w:p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2017-10-09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060FE" w:rsidRPr="0098273E" w:rsidTr="00FD29D7">
        <w:tc>
          <w:tcPr>
            <w:tcW w:w="60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157.</w:t>
            </w:r>
          </w:p>
        </w:tc>
        <w:tc>
          <w:tcPr>
            <w:tcW w:w="3710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„Techpromas“</w:t>
            </w:r>
          </w:p>
        </w:tc>
        <w:tc>
          <w:tcPr>
            <w:tcW w:w="2246" w:type="dxa"/>
            <w:vAlign w:val="center"/>
          </w:tcPr>
          <w:p w:rsidR="00D060FE" w:rsidRPr="0098273E" w:rsidRDefault="00D060F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304516661</w:t>
            </w:r>
          </w:p>
        </w:tc>
        <w:tc>
          <w:tcPr>
            <w:tcW w:w="2315" w:type="dxa"/>
            <w:vAlign w:val="center"/>
          </w:tcPr>
          <w:p w:rsidR="00D060FE" w:rsidRPr="0098273E" w:rsidRDefault="00D060F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D060FE" w:rsidRPr="0098273E" w:rsidRDefault="00D060FE" w:rsidP="00D060F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D060FE" w:rsidRPr="0098273E" w:rsidRDefault="00D060FE" w:rsidP="00D060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158.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„Autera</w:t>
            </w:r>
            <w:r w:rsidR="00E73255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LT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303216522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6C5C4F" w:rsidRPr="0098273E" w:rsidTr="00FD29D7">
        <w:tc>
          <w:tcPr>
            <w:tcW w:w="60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159.</w:t>
            </w:r>
          </w:p>
        </w:tc>
        <w:tc>
          <w:tcPr>
            <w:tcW w:w="3710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„GTV Projects“</w:t>
            </w:r>
          </w:p>
        </w:tc>
        <w:tc>
          <w:tcPr>
            <w:tcW w:w="2246" w:type="dxa"/>
            <w:vAlign w:val="center"/>
          </w:tcPr>
          <w:p w:rsidR="006C5C4F" w:rsidRPr="0098273E" w:rsidRDefault="006C5C4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304443551</w:t>
            </w:r>
          </w:p>
        </w:tc>
        <w:tc>
          <w:tcPr>
            <w:tcW w:w="2315" w:type="dxa"/>
            <w:vAlign w:val="center"/>
          </w:tcPr>
          <w:p w:rsidR="006C5C4F" w:rsidRPr="0098273E" w:rsidRDefault="006C5C4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6C5C4F" w:rsidRPr="0098273E" w:rsidRDefault="006C5C4F" w:rsidP="006C5C4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2017-10-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6C5C4F" w:rsidRPr="0098273E" w:rsidRDefault="006C5C4F" w:rsidP="006C5C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„Avėdra“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122640954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2-01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2017-12-01</w:t>
            </w:r>
          </w:p>
        </w:tc>
        <w:tc>
          <w:tcPr>
            <w:tcW w:w="2040" w:type="dxa"/>
            <w:vAlign w:val="center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161.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„Vilnaus Dagris“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303342866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162.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„1A.lt“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301852685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484E95" w:rsidRPr="0098273E" w:rsidRDefault="00484E95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06</w:t>
            </w:r>
          </w:p>
          <w:p w:rsidR="00224594" w:rsidRPr="0098273E" w:rsidRDefault="00224594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29 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484E95" w:rsidRPr="0098273E" w:rsidRDefault="00484E95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163.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„Žemteka“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303038621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Alyva</w:t>
            </w:r>
          </w:p>
        </w:tc>
        <w:tc>
          <w:tcPr>
            <w:tcW w:w="169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08</w:t>
            </w:r>
          </w:p>
          <w:p w:rsidR="00844210" w:rsidRPr="0098273E" w:rsidRDefault="00844210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2018-12-27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2017-01-01</w:t>
            </w:r>
          </w:p>
          <w:p w:rsidR="00844210" w:rsidRPr="0098273E" w:rsidRDefault="00844210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2018-01-01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164.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BĮ UAB „Euro trucks“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110448469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  <w:p w:rsidR="009C43EE" w:rsidRPr="0098273E" w:rsidRDefault="009C43E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rPr>
          <w:trHeight w:val="327"/>
        </w:trPr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165.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„Alburnus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ir partneriai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134299012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7A3F3E" w:rsidRPr="0098273E" w:rsidTr="00FD29D7">
        <w:tc>
          <w:tcPr>
            <w:tcW w:w="601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166.</w:t>
            </w:r>
          </w:p>
        </w:tc>
        <w:tc>
          <w:tcPr>
            <w:tcW w:w="3710" w:type="dxa"/>
            <w:vAlign w:val="center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MB" Gedomaksis"</w:t>
            </w:r>
          </w:p>
        </w:tc>
        <w:tc>
          <w:tcPr>
            <w:tcW w:w="2246" w:type="dxa"/>
            <w:vAlign w:val="center"/>
          </w:tcPr>
          <w:p w:rsidR="007A3F3E" w:rsidRPr="0098273E" w:rsidRDefault="007A3F3E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303259541</w:t>
            </w:r>
          </w:p>
        </w:tc>
        <w:tc>
          <w:tcPr>
            <w:tcW w:w="2315" w:type="dxa"/>
            <w:vAlign w:val="center"/>
          </w:tcPr>
          <w:p w:rsidR="007A3F3E" w:rsidRPr="0098273E" w:rsidRDefault="007A3F3E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7A3F3E" w:rsidRPr="0098273E" w:rsidRDefault="007A3F3E" w:rsidP="007A3F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2040" w:type="dxa"/>
          </w:tcPr>
          <w:p w:rsidR="007A3F3E" w:rsidRPr="0098273E" w:rsidRDefault="007A3F3E" w:rsidP="007A3F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167.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„Kauno skuba“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135067629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016378" w:rsidRPr="0098273E" w:rsidRDefault="009342C9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016378"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016378" w:rsidRPr="0098273E" w:rsidTr="00FD29D7">
        <w:tc>
          <w:tcPr>
            <w:tcW w:w="601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168.</w:t>
            </w:r>
          </w:p>
        </w:tc>
        <w:tc>
          <w:tcPr>
            <w:tcW w:w="3710" w:type="dxa"/>
            <w:vAlign w:val="center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RAB "Toyota Material Handling Baltic"</w:t>
            </w:r>
          </w:p>
        </w:tc>
        <w:tc>
          <w:tcPr>
            <w:tcW w:w="2246" w:type="dxa"/>
            <w:vAlign w:val="center"/>
          </w:tcPr>
          <w:p w:rsidR="00016378" w:rsidRPr="0098273E" w:rsidRDefault="00016378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302331094</w:t>
            </w:r>
          </w:p>
        </w:tc>
        <w:tc>
          <w:tcPr>
            <w:tcW w:w="2315" w:type="dxa"/>
            <w:vAlign w:val="center"/>
          </w:tcPr>
          <w:p w:rsidR="00016378" w:rsidRPr="0098273E" w:rsidRDefault="0001637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</w:tcPr>
          <w:p w:rsidR="00016378" w:rsidRPr="0098273E" w:rsidRDefault="00016378" w:rsidP="000163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016378" w:rsidRPr="0098273E" w:rsidRDefault="00016378" w:rsidP="000163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EE249F" w:rsidRPr="0098273E" w:rsidTr="00FD29D7">
        <w:tc>
          <w:tcPr>
            <w:tcW w:w="601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169.</w:t>
            </w:r>
          </w:p>
        </w:tc>
        <w:tc>
          <w:tcPr>
            <w:tcW w:w="3710" w:type="dxa"/>
            <w:vAlign w:val="center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„Lubris“</w:t>
            </w:r>
          </w:p>
        </w:tc>
        <w:tc>
          <w:tcPr>
            <w:tcW w:w="2246" w:type="dxa"/>
            <w:vAlign w:val="center"/>
          </w:tcPr>
          <w:p w:rsidR="00EE249F" w:rsidRPr="0098273E" w:rsidRDefault="00EE249F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304092885</w:t>
            </w:r>
          </w:p>
        </w:tc>
        <w:tc>
          <w:tcPr>
            <w:tcW w:w="2315" w:type="dxa"/>
            <w:vAlign w:val="center"/>
          </w:tcPr>
          <w:p w:rsidR="00EE249F" w:rsidRPr="0098273E" w:rsidRDefault="00EE249F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EE249F" w:rsidRPr="0098273E" w:rsidRDefault="00D67802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EE249F" w:rsidRPr="0098273E" w:rsidRDefault="00EE249F" w:rsidP="00EE24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EE249F" w:rsidRPr="0098273E" w:rsidRDefault="00EE249F" w:rsidP="00EE24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170.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„Mbauto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group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D12A98" w:rsidRPr="0098273E" w:rsidRDefault="007D7AAA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302717092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D12A98" w:rsidRPr="0098273E" w:rsidTr="00FD29D7">
        <w:tc>
          <w:tcPr>
            <w:tcW w:w="601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171.</w:t>
            </w:r>
          </w:p>
        </w:tc>
        <w:tc>
          <w:tcPr>
            <w:tcW w:w="3710" w:type="dxa"/>
            <w:vAlign w:val="center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UAB „Adampolis“ </w:t>
            </w:r>
          </w:p>
        </w:tc>
        <w:tc>
          <w:tcPr>
            <w:tcW w:w="2246" w:type="dxa"/>
            <w:vAlign w:val="center"/>
          </w:tcPr>
          <w:p w:rsidR="00D12A98" w:rsidRPr="0098273E" w:rsidRDefault="006606C5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234522530</w:t>
            </w:r>
          </w:p>
        </w:tc>
        <w:tc>
          <w:tcPr>
            <w:tcW w:w="2315" w:type="dxa"/>
            <w:vAlign w:val="center"/>
          </w:tcPr>
          <w:p w:rsidR="00D12A98" w:rsidRPr="0098273E" w:rsidRDefault="00D12A9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</w:tcPr>
          <w:p w:rsidR="00D12A98" w:rsidRPr="0098273E" w:rsidRDefault="00D12A98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A348EA" w:rsidRPr="0098273E" w:rsidRDefault="00A348EA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4-05</w:t>
            </w:r>
          </w:p>
          <w:p w:rsidR="003C5F4D" w:rsidRPr="0098273E" w:rsidRDefault="003C5F4D" w:rsidP="00D12A9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2018-12-06</w:t>
            </w:r>
          </w:p>
        </w:tc>
        <w:tc>
          <w:tcPr>
            <w:tcW w:w="2040" w:type="dxa"/>
          </w:tcPr>
          <w:p w:rsidR="00D12A98" w:rsidRPr="0098273E" w:rsidRDefault="00D12A98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A348EA" w:rsidRPr="0098273E" w:rsidRDefault="00A348EA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3C5F4D" w:rsidRPr="0098273E" w:rsidRDefault="003C5F4D" w:rsidP="00D12A9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FB06FD" w:rsidRPr="0098273E" w:rsidTr="00FD29D7">
        <w:tc>
          <w:tcPr>
            <w:tcW w:w="601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172.</w:t>
            </w:r>
          </w:p>
        </w:tc>
        <w:tc>
          <w:tcPr>
            <w:tcW w:w="3710" w:type="dxa"/>
            <w:vAlign w:val="center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Vytautas Adomavičius</w:t>
            </w:r>
          </w:p>
        </w:tc>
        <w:tc>
          <w:tcPr>
            <w:tcW w:w="2246" w:type="dxa"/>
            <w:vAlign w:val="center"/>
          </w:tcPr>
          <w:p w:rsidR="00FB06FD" w:rsidRPr="0098273E" w:rsidRDefault="00FB06FD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IDV Nr.</w:t>
            </w:r>
            <w:r w:rsidR="00910339" w:rsidRPr="009827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686300</w:t>
            </w:r>
          </w:p>
        </w:tc>
        <w:tc>
          <w:tcPr>
            <w:tcW w:w="2315" w:type="dxa"/>
            <w:vAlign w:val="center"/>
          </w:tcPr>
          <w:p w:rsidR="00FB06FD" w:rsidRPr="0098273E" w:rsidRDefault="00FB06FD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FB06FD" w:rsidRPr="0098273E" w:rsidRDefault="00FB06FD" w:rsidP="00FB06F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</w:tc>
        <w:tc>
          <w:tcPr>
            <w:tcW w:w="2040" w:type="dxa"/>
          </w:tcPr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FB06FD" w:rsidRPr="0098273E" w:rsidRDefault="00FB06FD" w:rsidP="00FB0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1C1B18" w:rsidRPr="0098273E" w:rsidTr="00FD29D7">
        <w:tc>
          <w:tcPr>
            <w:tcW w:w="601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173.</w:t>
            </w:r>
          </w:p>
        </w:tc>
        <w:tc>
          <w:tcPr>
            <w:tcW w:w="3710" w:type="dxa"/>
            <w:vAlign w:val="center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„Segmis“</w:t>
            </w:r>
          </w:p>
        </w:tc>
        <w:tc>
          <w:tcPr>
            <w:tcW w:w="2246" w:type="dxa"/>
            <w:vAlign w:val="center"/>
          </w:tcPr>
          <w:p w:rsidR="001C1B18" w:rsidRPr="0098273E" w:rsidRDefault="00910339" w:rsidP="00FD29D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1"/>
                <w:rFonts w:ascii="Times New Roman" w:hAnsi="Times New Roman" w:cs="Times New Roman"/>
                <w:sz w:val="20"/>
                <w:szCs w:val="20"/>
              </w:rPr>
              <w:t>125438160</w:t>
            </w:r>
          </w:p>
        </w:tc>
        <w:tc>
          <w:tcPr>
            <w:tcW w:w="2315" w:type="dxa"/>
            <w:vAlign w:val="center"/>
          </w:tcPr>
          <w:p w:rsidR="001C1B18" w:rsidRPr="0098273E" w:rsidRDefault="001C1B18" w:rsidP="00FD29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</w:tcPr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29</w:t>
            </w:r>
          </w:p>
          <w:p w:rsidR="001C1B18" w:rsidRPr="0098273E" w:rsidRDefault="001C1B18" w:rsidP="001C1B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2017-12-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</w:tcPr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  <w:p w:rsidR="001C1B18" w:rsidRPr="0098273E" w:rsidRDefault="001C1B18" w:rsidP="001C1B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2017-01-01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„Vaidmilda“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165792583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„Barauta“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04742938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2018-02-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„Rasmitas“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221946340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Remigijus Balsevičius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364070*****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UAB"Mittia"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302485427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2018-03-26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UAB" Henriko Bukausko autopaslaugų įmonė"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151325598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„Atekas“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304462886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-09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767EF2" w:rsidRPr="0098273E" w:rsidRDefault="00767EF2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Sutartys nutrauktos 2018 12 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„MBworkshop“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302696221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2018-06-11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„Laimlina“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304234911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-19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„Detalita“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134605167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„Aransa“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224082940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7-02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185.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„Girilis LT“</w:t>
            </w:r>
          </w:p>
        </w:tc>
        <w:tc>
          <w:tcPr>
            <w:tcW w:w="2246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375"/>
            </w:tblGrid>
            <w:tr w:rsidR="00B27218" w:rsidRPr="0098273E" w:rsidTr="00B95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A325CF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27218" w:rsidRPr="0098273E" w:rsidRDefault="00B27218" w:rsidP="00A325CF">
                  <w:pPr>
                    <w:framePr w:hSpace="180" w:wrap="around" w:vAnchor="text" w:hAnchor="margin" w:xAlign="center" w:y="314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</w:pPr>
                  <w:r w:rsidRPr="0098273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lt-LT"/>
                    </w:rPr>
                    <w:t xml:space="preserve">        304874142</w:t>
                  </w:r>
                </w:p>
              </w:tc>
            </w:tr>
          </w:tbl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8-08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186.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R. Pietario indv. veikla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860949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187.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„RS Service“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123174267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2018-08-29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188.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„Reversas“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304910898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2018-09-07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„Dargreta“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141836434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190.</w:t>
            </w:r>
          </w:p>
        </w:tc>
        <w:tc>
          <w:tcPr>
            <w:tcW w:w="3710" w:type="dxa"/>
            <w:vAlign w:val="center"/>
          </w:tcPr>
          <w:p w:rsidR="00B27218" w:rsidRPr="0098273E" w:rsidRDefault="00681189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„Elohimas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304038528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</w:t>
            </w: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2018-09-18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„Vilniaus Eoltas“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126163710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2018-09-20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„Dambava“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304279504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2018-09-24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UAB „Autokapitalas“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304405789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MB „Esada“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304854015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2018-10-05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195.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 xml:space="preserve">UAB "Juldara"  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304423381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2018-10-24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196.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„Anrita“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303205764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199.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</w:t>
            </w: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Britauto“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302602599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2018-11-26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UAB „Notis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302765297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201.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"A. Karalius ir KO"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170799736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9342C9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Nuo </w:t>
            </w:r>
            <w:r w:rsidR="00B27218"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iki 2018-12-31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„Vanauto“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304851866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2018-12-12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203.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„Maxima LT“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123033512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2018-12-21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204.</w:t>
            </w:r>
          </w:p>
        </w:tc>
        <w:tc>
          <w:tcPr>
            <w:tcW w:w="3710" w:type="dxa"/>
            <w:vAlign w:val="center"/>
          </w:tcPr>
          <w:p w:rsidR="00B27218" w:rsidRPr="0098273E" w:rsidRDefault="00B27218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„Ronika ir KO“</w:t>
            </w:r>
          </w:p>
        </w:tc>
        <w:tc>
          <w:tcPr>
            <w:tcW w:w="2246" w:type="dxa"/>
            <w:vAlign w:val="center"/>
          </w:tcPr>
          <w:p w:rsidR="00B27218" w:rsidRPr="0098273E" w:rsidRDefault="00B27218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259981160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2018-12-28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B27218" w:rsidRPr="0098273E" w:rsidTr="00B957FA">
        <w:tc>
          <w:tcPr>
            <w:tcW w:w="601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205.</w:t>
            </w:r>
          </w:p>
        </w:tc>
        <w:tc>
          <w:tcPr>
            <w:tcW w:w="3710" w:type="dxa"/>
            <w:vAlign w:val="center"/>
          </w:tcPr>
          <w:p w:rsidR="00B27218" w:rsidRPr="0098273E" w:rsidRDefault="00B957FA" w:rsidP="00B2721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„Reitan convenience Lithuania“</w:t>
            </w:r>
          </w:p>
        </w:tc>
        <w:tc>
          <w:tcPr>
            <w:tcW w:w="2246" w:type="dxa"/>
            <w:vAlign w:val="center"/>
          </w:tcPr>
          <w:p w:rsidR="00B27218" w:rsidRPr="0098273E" w:rsidRDefault="002B6317" w:rsidP="00B2721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123640551</w:t>
            </w:r>
          </w:p>
        </w:tc>
        <w:tc>
          <w:tcPr>
            <w:tcW w:w="2315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B27218" w:rsidRPr="0098273E" w:rsidRDefault="00B27218" w:rsidP="00B272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B27218" w:rsidRPr="0098273E" w:rsidRDefault="00B27218" w:rsidP="00B272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3B7ED2" w:rsidRPr="0098273E" w:rsidTr="00B957FA">
        <w:tc>
          <w:tcPr>
            <w:tcW w:w="601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206.</w:t>
            </w:r>
          </w:p>
        </w:tc>
        <w:tc>
          <w:tcPr>
            <w:tcW w:w="3710" w:type="dxa"/>
            <w:vAlign w:val="center"/>
          </w:tcPr>
          <w:p w:rsidR="003B7ED2" w:rsidRPr="0098273E" w:rsidRDefault="003B7ED2" w:rsidP="003B7ED2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„Autodozė“</w:t>
            </w:r>
          </w:p>
        </w:tc>
        <w:tc>
          <w:tcPr>
            <w:tcW w:w="2246" w:type="dxa"/>
            <w:vAlign w:val="center"/>
          </w:tcPr>
          <w:p w:rsidR="003B7ED2" w:rsidRPr="0098273E" w:rsidRDefault="003B7ED2" w:rsidP="003B7ED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304894853</w:t>
            </w:r>
          </w:p>
        </w:tc>
        <w:tc>
          <w:tcPr>
            <w:tcW w:w="2315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3B7ED2" w:rsidRPr="0098273E" w:rsidRDefault="003B7ED2" w:rsidP="003B7E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2019-01-03</w:t>
            </w:r>
          </w:p>
        </w:tc>
        <w:tc>
          <w:tcPr>
            <w:tcW w:w="2040" w:type="dxa"/>
            <w:vAlign w:val="center"/>
          </w:tcPr>
          <w:p w:rsidR="003B7ED2" w:rsidRPr="0098273E" w:rsidRDefault="003B7ED2" w:rsidP="003B7E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207.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„Autoimpulsas“</w:t>
            </w:r>
          </w:p>
        </w:tc>
        <w:tc>
          <w:tcPr>
            <w:tcW w:w="2246" w:type="dxa"/>
            <w:vAlign w:val="center"/>
          </w:tcPr>
          <w:p w:rsidR="00290225" w:rsidRPr="0098273E" w:rsidRDefault="00290225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124991140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290225" w:rsidRPr="0098273E" w:rsidTr="00B957FA">
        <w:tc>
          <w:tcPr>
            <w:tcW w:w="601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208.</w:t>
            </w:r>
          </w:p>
        </w:tc>
        <w:tc>
          <w:tcPr>
            <w:tcW w:w="3710" w:type="dxa"/>
            <w:vAlign w:val="center"/>
          </w:tcPr>
          <w:p w:rsidR="00290225" w:rsidRPr="0098273E" w:rsidRDefault="00290225" w:rsidP="002902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„Mireli“</w:t>
            </w:r>
          </w:p>
        </w:tc>
        <w:tc>
          <w:tcPr>
            <w:tcW w:w="2246" w:type="dxa"/>
            <w:vAlign w:val="center"/>
          </w:tcPr>
          <w:p w:rsidR="00290225" w:rsidRPr="0098273E" w:rsidRDefault="00BC754A" w:rsidP="00290225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302585598</w:t>
            </w:r>
          </w:p>
        </w:tc>
        <w:tc>
          <w:tcPr>
            <w:tcW w:w="2315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290225" w:rsidRPr="0098273E" w:rsidRDefault="00290225" w:rsidP="002902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290225" w:rsidRPr="0098273E" w:rsidRDefault="00290225" w:rsidP="002902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2018-01-01</w:t>
            </w:r>
          </w:p>
        </w:tc>
      </w:tr>
      <w:tr w:rsidR="0098273E" w:rsidRPr="0098273E" w:rsidTr="00B957FA">
        <w:tc>
          <w:tcPr>
            <w:tcW w:w="601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209.</w:t>
            </w:r>
          </w:p>
        </w:tc>
        <w:tc>
          <w:tcPr>
            <w:tcW w:w="3710" w:type="dxa"/>
            <w:vAlign w:val="center"/>
          </w:tcPr>
          <w:p w:rsidR="0098273E" w:rsidRPr="0098273E" w:rsidRDefault="0098273E" w:rsidP="0098273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98273E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„Viladus“</w:t>
            </w:r>
          </w:p>
        </w:tc>
        <w:tc>
          <w:tcPr>
            <w:tcW w:w="2246" w:type="dxa"/>
            <w:vAlign w:val="center"/>
          </w:tcPr>
          <w:p w:rsidR="0098273E" w:rsidRPr="0098273E" w:rsidRDefault="0098273E" w:rsidP="0098273E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>304141446</w:t>
            </w:r>
          </w:p>
        </w:tc>
        <w:tc>
          <w:tcPr>
            <w:tcW w:w="2315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98273E" w:rsidRPr="0098273E" w:rsidRDefault="0098273E" w:rsidP="009827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2019-01-14</w:t>
            </w:r>
          </w:p>
        </w:tc>
        <w:tc>
          <w:tcPr>
            <w:tcW w:w="2040" w:type="dxa"/>
            <w:vAlign w:val="center"/>
          </w:tcPr>
          <w:p w:rsidR="0098273E" w:rsidRPr="0098273E" w:rsidRDefault="0098273E" w:rsidP="0098273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7F3B65" w:rsidRPr="0098273E" w:rsidTr="00B957FA">
        <w:tc>
          <w:tcPr>
            <w:tcW w:w="601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210.</w:t>
            </w:r>
          </w:p>
        </w:tc>
        <w:tc>
          <w:tcPr>
            <w:tcW w:w="3710" w:type="dxa"/>
            <w:vAlign w:val="center"/>
          </w:tcPr>
          <w:p w:rsidR="007F3B65" w:rsidRPr="0098273E" w:rsidRDefault="007F3B65" w:rsidP="007F3B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„Tekstara“</w:t>
            </w:r>
          </w:p>
        </w:tc>
        <w:tc>
          <w:tcPr>
            <w:tcW w:w="2246" w:type="dxa"/>
            <w:vAlign w:val="center"/>
          </w:tcPr>
          <w:p w:rsidR="007F3B65" w:rsidRPr="0098273E" w:rsidRDefault="007F3B65" w:rsidP="007F3B65">
            <w:pPr>
              <w:spacing w:before="100" w:beforeAutospacing="1" w:after="100" w:afterAutospacing="1"/>
              <w:jc w:val="center"/>
              <w:rPr>
                <w:rStyle w:val="st"/>
                <w:rFonts w:ascii="Times New Roman" w:hAnsi="Times New Roman" w:cs="Times New Roman"/>
                <w:sz w:val="20"/>
                <w:szCs w:val="20"/>
              </w:rPr>
            </w:pPr>
            <w:r>
              <w:t>123737356</w:t>
            </w:r>
          </w:p>
        </w:tc>
        <w:tc>
          <w:tcPr>
            <w:tcW w:w="2315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7F3B65" w:rsidRPr="0098273E" w:rsidRDefault="007F3B65" w:rsidP="007F3B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2019-03-22</w:t>
            </w:r>
          </w:p>
        </w:tc>
        <w:tc>
          <w:tcPr>
            <w:tcW w:w="2040" w:type="dxa"/>
            <w:vAlign w:val="center"/>
          </w:tcPr>
          <w:p w:rsidR="007F3B65" w:rsidRPr="0098273E" w:rsidRDefault="007F3B65" w:rsidP="007F3B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801AFF" w:rsidRPr="0098273E" w:rsidTr="00B957FA">
        <w:tc>
          <w:tcPr>
            <w:tcW w:w="601" w:type="dxa"/>
            <w:vAlign w:val="center"/>
          </w:tcPr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211.</w:t>
            </w:r>
          </w:p>
        </w:tc>
        <w:tc>
          <w:tcPr>
            <w:tcW w:w="3710" w:type="dxa"/>
            <w:vAlign w:val="center"/>
          </w:tcPr>
          <w:p w:rsidR="00801AFF" w:rsidRDefault="00801AFF" w:rsidP="00801AF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„Nippon auto“</w:t>
            </w:r>
          </w:p>
        </w:tc>
        <w:tc>
          <w:tcPr>
            <w:tcW w:w="2246" w:type="dxa"/>
            <w:vAlign w:val="center"/>
          </w:tcPr>
          <w:p w:rsidR="00801AFF" w:rsidRDefault="00801AFF" w:rsidP="00801AFF">
            <w:pPr>
              <w:spacing w:before="100" w:beforeAutospacing="1" w:after="100" w:afterAutospacing="1"/>
              <w:jc w:val="center"/>
            </w:pPr>
            <w:r>
              <w:t>302662863</w:t>
            </w:r>
          </w:p>
        </w:tc>
        <w:tc>
          <w:tcPr>
            <w:tcW w:w="2315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801AFF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  <w:p w:rsidR="00801AFF" w:rsidRPr="0098273E" w:rsidRDefault="00801AFF" w:rsidP="00801A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ENTP</w:t>
            </w:r>
          </w:p>
        </w:tc>
        <w:tc>
          <w:tcPr>
            <w:tcW w:w="1691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2019-03-22</w:t>
            </w:r>
          </w:p>
        </w:tc>
        <w:tc>
          <w:tcPr>
            <w:tcW w:w="2040" w:type="dxa"/>
            <w:vAlign w:val="center"/>
          </w:tcPr>
          <w:p w:rsidR="00801AFF" w:rsidRPr="0098273E" w:rsidRDefault="00801AFF" w:rsidP="00801A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212.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„Sareva“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133558387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2019-04-01</w:t>
            </w:r>
            <w:bookmarkStart w:id="0" w:name="_GoBack"/>
            <w:bookmarkEnd w:id="0"/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213.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AB „Lytagra“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1333370289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2019-04-12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214.</w:t>
            </w:r>
          </w:p>
        </w:tc>
        <w:tc>
          <w:tcPr>
            <w:tcW w:w="3710" w:type="dxa"/>
            <w:vAlign w:val="center"/>
          </w:tcPr>
          <w:p w:rsidR="00A325CF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MB „Joratai“</w:t>
            </w:r>
          </w:p>
        </w:tc>
        <w:tc>
          <w:tcPr>
            <w:tcW w:w="2246" w:type="dxa"/>
            <w:vAlign w:val="center"/>
          </w:tcPr>
          <w:p w:rsidR="00A325CF" w:rsidRDefault="00A325CF" w:rsidP="00A325CF">
            <w:pPr>
              <w:spacing w:before="100" w:beforeAutospacing="1" w:after="100" w:afterAutospacing="1"/>
              <w:jc w:val="center"/>
            </w:pPr>
            <w:r>
              <w:t>304909942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2019-06-07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215.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„Emobilis“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hAnsi="Times New Roman" w:cs="Times New Roman"/>
                <w:sz w:val="20"/>
                <w:szCs w:val="20"/>
              </w:rPr>
              <w:t>303428653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ENTP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2019-06-27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  <w:tr w:rsidR="00A325CF" w:rsidRPr="0098273E" w:rsidTr="00B957FA">
        <w:tc>
          <w:tcPr>
            <w:tcW w:w="601" w:type="dxa"/>
            <w:vAlign w:val="center"/>
          </w:tcPr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216.</w:t>
            </w:r>
          </w:p>
        </w:tc>
        <w:tc>
          <w:tcPr>
            <w:tcW w:w="3710" w:type="dxa"/>
            <w:vAlign w:val="center"/>
          </w:tcPr>
          <w:p w:rsidR="00A325CF" w:rsidRPr="00337DBB" w:rsidRDefault="00A325CF" w:rsidP="00A325C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UAB „GO Distribution“</w:t>
            </w:r>
          </w:p>
        </w:tc>
        <w:tc>
          <w:tcPr>
            <w:tcW w:w="2246" w:type="dxa"/>
            <w:vAlign w:val="center"/>
          </w:tcPr>
          <w:p w:rsidR="00A325CF" w:rsidRPr="00337DBB" w:rsidRDefault="00A325CF" w:rsidP="00A325CF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337DBB"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  <w:t>304180189</w:t>
            </w:r>
          </w:p>
        </w:tc>
        <w:tc>
          <w:tcPr>
            <w:tcW w:w="2315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Pavedimo davėjas</w:t>
            </w:r>
          </w:p>
        </w:tc>
        <w:tc>
          <w:tcPr>
            <w:tcW w:w="2785" w:type="dxa"/>
            <w:vAlign w:val="center"/>
          </w:tcPr>
          <w:p w:rsidR="00A325CF" w:rsidRPr="0098273E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Apmokestinamieji gaminiai</w:t>
            </w:r>
          </w:p>
          <w:p w:rsidR="00A325CF" w:rsidRDefault="00A325CF" w:rsidP="00A325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Alyva</w:t>
            </w:r>
          </w:p>
        </w:tc>
        <w:tc>
          <w:tcPr>
            <w:tcW w:w="1691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2019-07-01</w:t>
            </w:r>
          </w:p>
        </w:tc>
        <w:tc>
          <w:tcPr>
            <w:tcW w:w="2040" w:type="dxa"/>
            <w:vAlign w:val="center"/>
          </w:tcPr>
          <w:p w:rsidR="00A325CF" w:rsidRPr="0098273E" w:rsidRDefault="00A325CF" w:rsidP="00A325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273E">
              <w:rPr>
                <w:rFonts w:ascii="Times New Roman" w:hAnsi="Times New Roman" w:cs="Times New Roman"/>
                <w:sz w:val="20"/>
                <w:szCs w:val="20"/>
              </w:rPr>
              <w:t>2019-01-01</w:t>
            </w:r>
          </w:p>
        </w:tc>
      </w:tr>
    </w:tbl>
    <w:p w:rsidR="001C1B18" w:rsidRPr="0098273E" w:rsidRDefault="001C1B18" w:rsidP="00B27218">
      <w:pPr>
        <w:rPr>
          <w:rFonts w:ascii="Times New Roman" w:hAnsi="Times New Roman" w:cs="Times New Roman"/>
          <w:sz w:val="20"/>
          <w:szCs w:val="20"/>
        </w:rPr>
      </w:pPr>
    </w:p>
    <w:p w:rsidR="00910339" w:rsidRPr="0098273E" w:rsidRDefault="00910339" w:rsidP="00910339">
      <w:pPr>
        <w:rPr>
          <w:rFonts w:ascii="Times New Roman" w:hAnsi="Times New Roman" w:cs="Times New Roman"/>
          <w:sz w:val="20"/>
          <w:szCs w:val="20"/>
          <w:lang w:val="en-US"/>
        </w:rPr>
      </w:pPr>
    </w:p>
    <w:tbl>
      <w:tblPr>
        <w:tblpPr w:leftFromText="180" w:rightFromText="180" w:vertAnchor="text" w:horzAnchor="page" w:tblpX="2656" w:tblpY="396"/>
        <w:tblOverlap w:val="nev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337DBB" w:rsidRPr="00337DBB" w:rsidTr="00337DBB">
        <w:trPr>
          <w:tblCellSpacing w:w="15" w:type="dxa"/>
        </w:trPr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0" w:type="auto"/>
            <w:vAlign w:val="center"/>
          </w:tcPr>
          <w:p w:rsidR="00337DBB" w:rsidRPr="00337DBB" w:rsidRDefault="00337DBB" w:rsidP="00337D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</w:tr>
    </w:tbl>
    <w:p w:rsidR="001C1B18" w:rsidRPr="0098273E" w:rsidRDefault="00B65A7A" w:rsidP="00F401C4">
      <w:pPr>
        <w:tabs>
          <w:tab w:val="left" w:pos="4260"/>
        </w:tabs>
        <w:rPr>
          <w:rFonts w:ascii="Times New Roman" w:hAnsi="Times New Roman" w:cs="Times New Roman"/>
          <w:sz w:val="20"/>
          <w:szCs w:val="20"/>
        </w:rPr>
      </w:pPr>
      <w:r w:rsidRPr="0098273E">
        <w:rPr>
          <w:rFonts w:ascii="Times New Roman" w:hAnsi="Times New Roman" w:cs="Times New Roman"/>
          <w:sz w:val="20"/>
          <w:szCs w:val="20"/>
          <w:lang w:val="en-US"/>
        </w:rPr>
        <w:tab/>
      </w:r>
    </w:p>
    <w:sectPr w:rsidR="001C1B18" w:rsidRPr="0098273E" w:rsidSect="00B42F31">
      <w:headerReference w:type="default" r:id="rId6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407B" w:rsidRDefault="00C6407B" w:rsidP="00351CCD">
      <w:pPr>
        <w:spacing w:after="0" w:line="240" w:lineRule="auto"/>
      </w:pPr>
      <w:r>
        <w:separator/>
      </w:r>
    </w:p>
  </w:endnote>
  <w:endnote w:type="continuationSeparator" w:id="0">
    <w:p w:rsidR="00C6407B" w:rsidRDefault="00C6407B" w:rsidP="00351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407B" w:rsidRDefault="00C6407B" w:rsidP="00351CCD">
      <w:pPr>
        <w:spacing w:after="0" w:line="240" w:lineRule="auto"/>
      </w:pPr>
      <w:r>
        <w:separator/>
      </w:r>
    </w:p>
  </w:footnote>
  <w:footnote w:type="continuationSeparator" w:id="0">
    <w:p w:rsidR="00C6407B" w:rsidRDefault="00C6407B" w:rsidP="00351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0CDA" w:rsidRDefault="00AA0CDA">
    <w:pPr>
      <w:pStyle w:val="Header"/>
    </w:pP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3736"/>
              <wp:effectExtent l="0" t="0" r="0" b="635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37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0CDA" w:rsidRPr="00351CCD" w:rsidRDefault="00AA0CD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</w:pPr>
                          <w:r w:rsidRPr="00351CCD">
                            <w:rPr>
                              <w:rFonts w:ascii="Times New Roman" w:hAnsi="Times New Roman" w:cs="Times New Roman"/>
                              <w:b/>
                              <w:bCs/>
                              <w:color w:val="555555"/>
                              <w:sz w:val="24"/>
                              <w:szCs w:val="24"/>
                            </w:rPr>
                            <w:t>Steigėjų, pavedimo davėjų, narių sąrašas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0;width:468pt;height:13.7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" o:allowincell="f" filled="f" stroked="f">
              <v:textbox style="mso-fit-shape-to-text:t" inset=",0,,0">
                <w:txbxContent>
                  <w:p w:rsidR="00AA0CDA" w:rsidRPr="00351CCD" w:rsidRDefault="00AA0CDA">
                    <w:pPr>
                      <w:spacing w:after="0" w:line="240" w:lineRule="auto"/>
                      <w:jc w:val="right"/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</w:pPr>
                    <w:r w:rsidRPr="00351CCD">
                      <w:rPr>
                        <w:rFonts w:ascii="Times New Roman" w:hAnsi="Times New Roman" w:cs="Times New Roman"/>
                        <w:b/>
                        <w:bCs/>
                        <w:color w:val="555555"/>
                        <w:sz w:val="24"/>
                        <w:szCs w:val="24"/>
                      </w:rPr>
                      <w:t>Steigėjų, pavedimo davėjų, narių sąrašas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eastAsia="lt-LT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align>center</wp:align>
              </wp:positionV>
              <wp:extent cx="911860" cy="170815"/>
              <wp:effectExtent l="0" t="0" r="0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186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A0CDA" w:rsidRDefault="00AA0CDA">
                          <w:pPr>
                            <w:spacing w:after="0" w:line="240" w:lineRule="auto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325CF" w:rsidRPr="00A325CF">
                            <w:rPr>
                              <w:noProof/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21" o:spid="_x0000_s1027" type="#_x0000_t202" style="position:absolute;margin-left:20.6pt;margin-top:0;width:71.8pt;height:13.45pt;z-index:251659264;visibility:visible;mso-wrap-style:square;mso-width-percent:1000;mso-height-percent:0;mso-wrap-distance-left:9pt;mso-wrap-distance-top:0;mso-wrap-distance-right:9pt;mso-wrap-distance-bottom:0;mso-position-horizontal:right;mso-position-horizontal-relative:page;mso-position-vertical:center;mso-position-vertical-relative:top-margin-area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" o:allowincell="f" fillcolor="#a8d08d [1945]" stroked="f">
              <v:textbox style="mso-fit-shape-to-text:t" inset=",0,,0">
                <w:txbxContent>
                  <w:p w:rsidR="00AA0CDA" w:rsidRDefault="00AA0CDA">
                    <w:pPr>
                      <w:spacing w:after="0" w:line="240" w:lineRule="auto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325CF" w:rsidRPr="00A325CF">
                      <w:rPr>
                        <w:noProof/>
                        <w:color w:val="FFFFFF" w:themeColor="background1"/>
                      </w:rPr>
                      <w:t>10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1"/>
    <w:rsid w:val="00000A05"/>
    <w:rsid w:val="00016378"/>
    <w:rsid w:val="00031BFA"/>
    <w:rsid w:val="000728FD"/>
    <w:rsid w:val="00094892"/>
    <w:rsid w:val="000A0CDA"/>
    <w:rsid w:val="000A7F28"/>
    <w:rsid w:val="000B1084"/>
    <w:rsid w:val="000C0057"/>
    <w:rsid w:val="000C3FDC"/>
    <w:rsid w:val="000D37D4"/>
    <w:rsid w:val="000D5334"/>
    <w:rsid w:val="000E1396"/>
    <w:rsid w:val="000F34B0"/>
    <w:rsid w:val="000F4FBB"/>
    <w:rsid w:val="001216C3"/>
    <w:rsid w:val="001562A1"/>
    <w:rsid w:val="00177AF8"/>
    <w:rsid w:val="001B1287"/>
    <w:rsid w:val="001B360B"/>
    <w:rsid w:val="001C1B18"/>
    <w:rsid w:val="001C78EF"/>
    <w:rsid w:val="001D45B1"/>
    <w:rsid w:val="001E41DA"/>
    <w:rsid w:val="00217E8A"/>
    <w:rsid w:val="00224594"/>
    <w:rsid w:val="0022707B"/>
    <w:rsid w:val="00233DD5"/>
    <w:rsid w:val="0024008D"/>
    <w:rsid w:val="002621D6"/>
    <w:rsid w:val="00263B0C"/>
    <w:rsid w:val="00266F83"/>
    <w:rsid w:val="00272E63"/>
    <w:rsid w:val="00275C9C"/>
    <w:rsid w:val="00290225"/>
    <w:rsid w:val="00295775"/>
    <w:rsid w:val="002A0293"/>
    <w:rsid w:val="002B4986"/>
    <w:rsid w:val="002B6317"/>
    <w:rsid w:val="002C22E2"/>
    <w:rsid w:val="002C366C"/>
    <w:rsid w:val="002E0EA6"/>
    <w:rsid w:val="002E3B9C"/>
    <w:rsid w:val="003044D2"/>
    <w:rsid w:val="00304C56"/>
    <w:rsid w:val="00323560"/>
    <w:rsid w:val="00324A46"/>
    <w:rsid w:val="00333D72"/>
    <w:rsid w:val="00336C0C"/>
    <w:rsid w:val="00337DBB"/>
    <w:rsid w:val="00341FB2"/>
    <w:rsid w:val="00351CCD"/>
    <w:rsid w:val="003626E9"/>
    <w:rsid w:val="003642EC"/>
    <w:rsid w:val="00387937"/>
    <w:rsid w:val="00393391"/>
    <w:rsid w:val="003B7ED2"/>
    <w:rsid w:val="003C5F4D"/>
    <w:rsid w:val="003E0645"/>
    <w:rsid w:val="0040572E"/>
    <w:rsid w:val="00415DAD"/>
    <w:rsid w:val="004379CF"/>
    <w:rsid w:val="004544B7"/>
    <w:rsid w:val="004603F7"/>
    <w:rsid w:val="0048297B"/>
    <w:rsid w:val="00484E95"/>
    <w:rsid w:val="004F5ADE"/>
    <w:rsid w:val="004F7268"/>
    <w:rsid w:val="005005C9"/>
    <w:rsid w:val="0050658C"/>
    <w:rsid w:val="00550FC3"/>
    <w:rsid w:val="00555692"/>
    <w:rsid w:val="00570DE6"/>
    <w:rsid w:val="00585E36"/>
    <w:rsid w:val="005A2651"/>
    <w:rsid w:val="005B0C21"/>
    <w:rsid w:val="005D5509"/>
    <w:rsid w:val="00610678"/>
    <w:rsid w:val="00625181"/>
    <w:rsid w:val="0062560A"/>
    <w:rsid w:val="006547C1"/>
    <w:rsid w:val="00655E20"/>
    <w:rsid w:val="006606C5"/>
    <w:rsid w:val="006613B3"/>
    <w:rsid w:val="00681189"/>
    <w:rsid w:val="006854C4"/>
    <w:rsid w:val="00685C4A"/>
    <w:rsid w:val="006C5C4F"/>
    <w:rsid w:val="006D3A4F"/>
    <w:rsid w:val="006D7894"/>
    <w:rsid w:val="007033A3"/>
    <w:rsid w:val="00712A5B"/>
    <w:rsid w:val="00714A04"/>
    <w:rsid w:val="00767EF2"/>
    <w:rsid w:val="007726BB"/>
    <w:rsid w:val="007728FC"/>
    <w:rsid w:val="0079414E"/>
    <w:rsid w:val="007962B2"/>
    <w:rsid w:val="007A3F3E"/>
    <w:rsid w:val="007A628D"/>
    <w:rsid w:val="007B429D"/>
    <w:rsid w:val="007D7AAA"/>
    <w:rsid w:val="007E7653"/>
    <w:rsid w:val="007F3B65"/>
    <w:rsid w:val="00801AFF"/>
    <w:rsid w:val="0081019A"/>
    <w:rsid w:val="00830260"/>
    <w:rsid w:val="00844210"/>
    <w:rsid w:val="00854A12"/>
    <w:rsid w:val="008721F0"/>
    <w:rsid w:val="00877EEF"/>
    <w:rsid w:val="00884A4F"/>
    <w:rsid w:val="008B19B1"/>
    <w:rsid w:val="008B7B1D"/>
    <w:rsid w:val="008C54B0"/>
    <w:rsid w:val="008E6B9A"/>
    <w:rsid w:val="00910339"/>
    <w:rsid w:val="0091330B"/>
    <w:rsid w:val="009342C9"/>
    <w:rsid w:val="009639F7"/>
    <w:rsid w:val="0098273E"/>
    <w:rsid w:val="009A42D9"/>
    <w:rsid w:val="009B4CB3"/>
    <w:rsid w:val="009C43EE"/>
    <w:rsid w:val="009F4CAE"/>
    <w:rsid w:val="00A16421"/>
    <w:rsid w:val="00A313CA"/>
    <w:rsid w:val="00A325CF"/>
    <w:rsid w:val="00A348EA"/>
    <w:rsid w:val="00A364AF"/>
    <w:rsid w:val="00A6159F"/>
    <w:rsid w:val="00A73E27"/>
    <w:rsid w:val="00A9406C"/>
    <w:rsid w:val="00AA0CDA"/>
    <w:rsid w:val="00AA1642"/>
    <w:rsid w:val="00AA382E"/>
    <w:rsid w:val="00AB24D1"/>
    <w:rsid w:val="00AD7D5C"/>
    <w:rsid w:val="00B11A54"/>
    <w:rsid w:val="00B1552B"/>
    <w:rsid w:val="00B27218"/>
    <w:rsid w:val="00B30562"/>
    <w:rsid w:val="00B42F31"/>
    <w:rsid w:val="00B450F3"/>
    <w:rsid w:val="00B50C7C"/>
    <w:rsid w:val="00B65A7A"/>
    <w:rsid w:val="00B72ED5"/>
    <w:rsid w:val="00B7553C"/>
    <w:rsid w:val="00B76AC4"/>
    <w:rsid w:val="00B957FA"/>
    <w:rsid w:val="00BC3DF7"/>
    <w:rsid w:val="00BC754A"/>
    <w:rsid w:val="00BE17D6"/>
    <w:rsid w:val="00BF1B17"/>
    <w:rsid w:val="00BF2F50"/>
    <w:rsid w:val="00C00D0B"/>
    <w:rsid w:val="00C33B0E"/>
    <w:rsid w:val="00C51D74"/>
    <w:rsid w:val="00C6407B"/>
    <w:rsid w:val="00C66BB0"/>
    <w:rsid w:val="00C71EB9"/>
    <w:rsid w:val="00C73023"/>
    <w:rsid w:val="00C77344"/>
    <w:rsid w:val="00C8582C"/>
    <w:rsid w:val="00C945DC"/>
    <w:rsid w:val="00CB7C7C"/>
    <w:rsid w:val="00CC388E"/>
    <w:rsid w:val="00CC40C1"/>
    <w:rsid w:val="00CC5008"/>
    <w:rsid w:val="00CE25EF"/>
    <w:rsid w:val="00CF36DA"/>
    <w:rsid w:val="00D060FE"/>
    <w:rsid w:val="00D12A98"/>
    <w:rsid w:val="00D300A3"/>
    <w:rsid w:val="00D46315"/>
    <w:rsid w:val="00D50639"/>
    <w:rsid w:val="00D67802"/>
    <w:rsid w:val="00D95766"/>
    <w:rsid w:val="00DA7CDF"/>
    <w:rsid w:val="00DB388D"/>
    <w:rsid w:val="00DB571B"/>
    <w:rsid w:val="00DD3A9F"/>
    <w:rsid w:val="00DF391A"/>
    <w:rsid w:val="00DF49D1"/>
    <w:rsid w:val="00E03342"/>
    <w:rsid w:val="00E31F5D"/>
    <w:rsid w:val="00E37FAC"/>
    <w:rsid w:val="00E73255"/>
    <w:rsid w:val="00E942A6"/>
    <w:rsid w:val="00E95030"/>
    <w:rsid w:val="00EC45D1"/>
    <w:rsid w:val="00EC7C46"/>
    <w:rsid w:val="00EC7E59"/>
    <w:rsid w:val="00EE249F"/>
    <w:rsid w:val="00EE3A2A"/>
    <w:rsid w:val="00EE57E1"/>
    <w:rsid w:val="00EE5FA7"/>
    <w:rsid w:val="00F4011A"/>
    <w:rsid w:val="00F401C4"/>
    <w:rsid w:val="00F4398E"/>
    <w:rsid w:val="00F513F7"/>
    <w:rsid w:val="00F64931"/>
    <w:rsid w:val="00F65FB1"/>
    <w:rsid w:val="00FA4C1A"/>
    <w:rsid w:val="00FA65F2"/>
    <w:rsid w:val="00FB06FD"/>
    <w:rsid w:val="00FB70E0"/>
    <w:rsid w:val="00FC0E44"/>
    <w:rsid w:val="00FD29D7"/>
    <w:rsid w:val="00FE0228"/>
    <w:rsid w:val="00FE0B67"/>
    <w:rsid w:val="00FE238F"/>
    <w:rsid w:val="00FE25DD"/>
    <w:rsid w:val="00FE4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0FE4B7"/>
  <w15:chartTrackingRefBased/>
  <w15:docId w15:val="{FB410428-E3A8-4C5E-9AEB-DBC709D4A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F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F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B42F31"/>
  </w:style>
  <w:style w:type="paragraph" w:styleId="Header">
    <w:name w:val="header"/>
    <w:basedOn w:val="Normal"/>
    <w:link w:val="Head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1CCD"/>
  </w:style>
  <w:style w:type="paragraph" w:styleId="Footer">
    <w:name w:val="footer"/>
    <w:basedOn w:val="Normal"/>
    <w:link w:val="FooterChar"/>
    <w:uiPriority w:val="99"/>
    <w:unhideWhenUsed/>
    <w:rsid w:val="00351CC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1CCD"/>
  </w:style>
  <w:style w:type="paragraph" w:styleId="NormalWeb">
    <w:name w:val="Normal (Web)"/>
    <w:basedOn w:val="Normal"/>
    <w:uiPriority w:val="99"/>
    <w:semiHidden/>
    <w:unhideWhenUsed/>
    <w:rsid w:val="002957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t1">
    <w:name w:val="st1"/>
    <w:basedOn w:val="DefaultParagraphFont"/>
    <w:rsid w:val="0091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44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869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399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05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832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29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931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326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32632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57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2278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60273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612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29555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9430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5767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890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02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5007056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33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4339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23185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587634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288902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3677378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812355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97812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13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8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00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872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28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044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252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8415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1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48175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291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79220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8085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77809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1419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30246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903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513439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496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632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304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477224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77230113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2696485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51458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183394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07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67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0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88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10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00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12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59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4278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5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93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9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18106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7814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863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3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1546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4856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6936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8963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6717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748875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6129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27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082699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53353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599544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519113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028453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681504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6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2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4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1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70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07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333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823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078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258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5285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0876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128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70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8983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6030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7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299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89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9034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427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19932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5566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859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91838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56429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2040880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054472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5412299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084294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9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4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77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97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397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5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027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20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4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99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3105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417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4969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19714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6121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7614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4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3458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42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05091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04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054500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5283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24935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603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51520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41231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153169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7644535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0325651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97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73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8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1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369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10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041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28804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0442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4704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96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4419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5623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3062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33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75717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694680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5449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230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640045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86187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12547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4229014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387036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0083304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259698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00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5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61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6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80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796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54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731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1911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0858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7451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539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4806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92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651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7489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5507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752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66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2804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1618623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69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141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248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796529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81933228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2757605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696268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1000138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15131</Words>
  <Characters>8625</Characters>
  <Application>Microsoft Office Word</Application>
  <DocSecurity>0</DocSecurity>
  <Lines>71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Bucniene</dc:creator>
  <cp:keywords/>
  <dc:description/>
  <cp:lastModifiedBy>Kristina Bucniene</cp:lastModifiedBy>
  <cp:revision>2</cp:revision>
  <dcterms:created xsi:type="dcterms:W3CDTF">2019-07-16T17:52:00Z</dcterms:created>
  <dcterms:modified xsi:type="dcterms:W3CDTF">2019-07-16T17:52:00Z</dcterms:modified>
</cp:coreProperties>
</file>