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C12DF9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C12DF9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C12DF9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745D4A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43CAB" w:rsidRPr="0098273E" w:rsidTr="00B957FA">
        <w:tc>
          <w:tcPr>
            <w:tcW w:w="601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:rsidR="00343CAB" w:rsidRDefault="00343CAB" w:rsidP="0034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:rsidR="00343CAB" w:rsidRPr="00467832" w:rsidRDefault="00343CAB" w:rsidP="00343C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43CAB" w:rsidRPr="0098273E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:rsidR="008D1736" w:rsidRDefault="009C08BE" w:rsidP="008D1736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B957F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:rsidR="00745D4A" w:rsidRDefault="008D1736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</w:t>
            </w:r>
            <w:r w:rsidR="00745D4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ape motors“</w:t>
            </w:r>
          </w:p>
        </w:tc>
        <w:tc>
          <w:tcPr>
            <w:tcW w:w="2246" w:type="dxa"/>
            <w:vAlign w:val="center"/>
          </w:tcPr>
          <w:p w:rsidR="00745D4A" w:rsidRDefault="008D1736" w:rsidP="00745D4A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:rsidR="00745D4A" w:rsidRPr="00784ACC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:rsidR="00745D4A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:rsidR="00745D4A" w:rsidRDefault="00745D4A" w:rsidP="00745D4A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:rsidR="00745D4A" w:rsidRDefault="00745D4A" w:rsidP="00745D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227.</w:t>
            </w:r>
          </w:p>
        </w:tc>
        <w:tc>
          <w:tcPr>
            <w:tcW w:w="3710" w:type="dxa"/>
            <w:vAlign w:val="center"/>
          </w:tcPr>
          <w:p w:rsidR="00745D4A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:rsidR="00745D4A" w:rsidRDefault="00745D4A" w:rsidP="00745D4A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:rsidR="00745D4A" w:rsidRDefault="00745D4A" w:rsidP="00745D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:rsidR="00745D4A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:rsidR="00745D4A" w:rsidRDefault="008D1736" w:rsidP="00745D4A">
            <w:pPr>
              <w:spacing w:before="100" w:beforeAutospacing="1" w:after="100" w:afterAutospacing="1"/>
              <w:jc w:val="center"/>
            </w:pPr>
            <w:r>
              <w:t>305270892</w:t>
            </w:r>
          </w:p>
        </w:tc>
        <w:tc>
          <w:tcPr>
            <w:tcW w:w="2315" w:type="dxa"/>
            <w:vAlign w:val="center"/>
          </w:tcPr>
          <w:p w:rsidR="00745D4A" w:rsidRPr="00784ACC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745D4A" w:rsidRDefault="001D43FD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12DF9" w:rsidRPr="0098273E" w:rsidTr="00C3464A">
        <w:tc>
          <w:tcPr>
            <w:tcW w:w="601" w:type="dxa"/>
            <w:vAlign w:val="center"/>
          </w:tcPr>
          <w:p w:rsidR="00C12DF9" w:rsidRPr="00C12DF9" w:rsidRDefault="00C12DF9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C12DF9" w:rsidRDefault="00C30653" w:rsidP="00C12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:rsidR="00C12DF9" w:rsidRDefault="00C30653" w:rsidP="00C12DF9">
            <w:pPr>
              <w:spacing w:before="100" w:beforeAutospacing="1" w:after="100" w:afterAutospacing="1"/>
              <w:jc w:val="center"/>
            </w:pPr>
            <w:r>
              <w:t>305271670</w:t>
            </w:r>
          </w:p>
        </w:tc>
        <w:tc>
          <w:tcPr>
            <w:tcW w:w="2315" w:type="dxa"/>
            <w:vAlign w:val="center"/>
          </w:tcPr>
          <w:p w:rsidR="00C12DF9" w:rsidRPr="00784ACC" w:rsidRDefault="00C30653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12DF9" w:rsidRDefault="00C12DF9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12DF9" w:rsidRDefault="00C12DF9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12DF9" w:rsidRPr="00C30653" w:rsidRDefault="00C12DF9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C306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C12DF9" w:rsidRPr="0098273E" w:rsidRDefault="00C12DF9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30653" w:rsidRPr="0098273E" w:rsidTr="00C3464A">
        <w:tc>
          <w:tcPr>
            <w:tcW w:w="601" w:type="dxa"/>
            <w:vAlign w:val="center"/>
          </w:tcPr>
          <w:p w:rsidR="00C30653" w:rsidRDefault="00C30653" w:rsidP="00C30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C30653" w:rsidRDefault="00C30653" w:rsidP="00C30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:rsidR="00C30653" w:rsidRDefault="00C30653" w:rsidP="00C30653">
            <w:pPr>
              <w:spacing w:before="100" w:beforeAutospacing="1" w:after="100" w:afterAutospacing="1"/>
              <w:jc w:val="center"/>
            </w:pPr>
            <w:r>
              <w:t>30522</w:t>
            </w:r>
            <w:bookmarkStart w:id="0" w:name="_GoBack"/>
            <w:bookmarkEnd w:id="0"/>
            <w:r>
              <w:t>5363</w:t>
            </w:r>
          </w:p>
        </w:tc>
        <w:tc>
          <w:tcPr>
            <w:tcW w:w="2315" w:type="dxa"/>
            <w:vAlign w:val="center"/>
          </w:tcPr>
          <w:p w:rsidR="00C30653" w:rsidRPr="00784ACC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30653" w:rsidRDefault="00C30653" w:rsidP="00C3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30653" w:rsidRDefault="00C30653" w:rsidP="00C3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30653" w:rsidRPr="00C30653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C30653" w:rsidRPr="0098273E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30653" w:rsidRPr="0098273E" w:rsidTr="00C3464A">
        <w:tc>
          <w:tcPr>
            <w:tcW w:w="601" w:type="dxa"/>
            <w:vAlign w:val="center"/>
          </w:tcPr>
          <w:p w:rsidR="00C30653" w:rsidRDefault="00C30653" w:rsidP="00C30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C30653" w:rsidRDefault="00C30653" w:rsidP="00C30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:rsidR="00C30653" w:rsidRDefault="00C30653" w:rsidP="00C30653">
            <w:pPr>
              <w:spacing w:before="100" w:beforeAutospacing="1" w:after="100" w:afterAutospacing="1"/>
              <w:jc w:val="center"/>
            </w:pPr>
            <w:r>
              <w:t>132439693</w:t>
            </w:r>
          </w:p>
        </w:tc>
        <w:tc>
          <w:tcPr>
            <w:tcW w:w="2315" w:type="dxa"/>
            <w:vAlign w:val="center"/>
          </w:tcPr>
          <w:p w:rsidR="00C30653" w:rsidRPr="00784ACC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30653" w:rsidRDefault="00C30653" w:rsidP="00C3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30653" w:rsidRPr="00C30653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:rsidR="00C30653" w:rsidRPr="0098273E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</w:tbl>
    <w:p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:rsidR="00F22FE2" w:rsidRPr="0098273E" w:rsidRDefault="00F22FE2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EF" w:rsidRDefault="00431FEF" w:rsidP="00351CCD">
      <w:pPr>
        <w:spacing w:after="0" w:line="240" w:lineRule="auto"/>
      </w:pPr>
      <w:r>
        <w:separator/>
      </w:r>
    </w:p>
  </w:endnote>
  <w:endnote w:type="continuationSeparator" w:id="0">
    <w:p w:rsidR="00431FEF" w:rsidRDefault="00431FEF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EF" w:rsidRDefault="00431FEF" w:rsidP="00351CCD">
      <w:pPr>
        <w:spacing w:after="0" w:line="240" w:lineRule="auto"/>
      </w:pPr>
      <w:r>
        <w:separator/>
      </w:r>
    </w:p>
  </w:footnote>
  <w:footnote w:type="continuationSeparator" w:id="0">
    <w:p w:rsidR="00431FEF" w:rsidRDefault="00431FEF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F9" w:rsidRDefault="00C12DF9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DF9" w:rsidRPr="00351CCD" w:rsidRDefault="00C12DF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B6F40" w:rsidRPr="00351CCD" w:rsidRDefault="00EB6F4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12DF9" w:rsidRDefault="00C12DF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6D71" w:rsidRPr="005B6D71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C12DF9" w:rsidRDefault="00C12DF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6D71" w:rsidRPr="005B6D71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B7DDB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1FEF"/>
    <w:rsid w:val="004379CF"/>
    <w:rsid w:val="0044292A"/>
    <w:rsid w:val="004515B7"/>
    <w:rsid w:val="004544B7"/>
    <w:rsid w:val="004603F7"/>
    <w:rsid w:val="00467832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4079D"/>
    <w:rsid w:val="00745D4A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7EEF"/>
    <w:rsid w:val="00884A4F"/>
    <w:rsid w:val="008B19B1"/>
    <w:rsid w:val="008B7B1D"/>
    <w:rsid w:val="008C54B0"/>
    <w:rsid w:val="008D1736"/>
    <w:rsid w:val="008E6B9A"/>
    <w:rsid w:val="00910339"/>
    <w:rsid w:val="0091330B"/>
    <w:rsid w:val="009342C9"/>
    <w:rsid w:val="00951059"/>
    <w:rsid w:val="009639F7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1F5D"/>
    <w:rsid w:val="00E37FAC"/>
    <w:rsid w:val="00E73255"/>
    <w:rsid w:val="00E942A6"/>
    <w:rsid w:val="00E95030"/>
    <w:rsid w:val="00EB6F40"/>
    <w:rsid w:val="00EC45D1"/>
    <w:rsid w:val="00EC7C46"/>
    <w:rsid w:val="00EC7E59"/>
    <w:rsid w:val="00EE249F"/>
    <w:rsid w:val="00EE3A2A"/>
    <w:rsid w:val="00EE57E1"/>
    <w:rsid w:val="00EE5FA7"/>
    <w:rsid w:val="00F22FE2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3D30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16201</Words>
  <Characters>9235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2020-01-13T17:52:00Z</dcterms:created>
  <dcterms:modified xsi:type="dcterms:W3CDTF">2020-01-13T17:52:00Z</dcterms:modified>
</cp:coreProperties>
</file>